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85F" w:rsidRPr="00263FB0" w:rsidRDefault="004C285F" w:rsidP="004C285F">
      <w:pPr>
        <w:spacing w:after="0" w:line="425" w:lineRule="atLeast"/>
        <w:jc w:val="center"/>
        <w:textAlignment w:val="baseline"/>
        <w:outlineLvl w:val="0"/>
        <w:rPr>
          <w:rFonts w:ascii="Georgia" w:eastAsia="Times New Roman" w:hAnsi="Georgia" w:cs="Times New Roman"/>
          <w:color w:val="669EC4"/>
          <w:kern w:val="36"/>
          <w:sz w:val="29"/>
          <w:szCs w:val="29"/>
        </w:rPr>
      </w:pPr>
      <w:r w:rsidRPr="00263FB0">
        <w:rPr>
          <w:rFonts w:ascii="Georgia" w:eastAsia="Times New Roman" w:hAnsi="Georgia" w:cs="Times New Roman"/>
          <w:color w:val="669EC4"/>
          <w:kern w:val="36"/>
          <w:sz w:val="30"/>
          <w:szCs w:val="30"/>
          <w:bdr w:val="none" w:sz="0" w:space="0" w:color="auto" w:frame="1"/>
        </w:rPr>
        <w:t> Состав профсоюзной организации</w:t>
      </w:r>
      <w:r w:rsidRPr="003C1CF4">
        <w:rPr>
          <w:rFonts w:ascii="Georgia" w:eastAsia="Times New Roman" w:hAnsi="Georgia" w:cs="Times New Roman"/>
          <w:color w:val="669EC4"/>
          <w:kern w:val="36"/>
          <w:sz w:val="30"/>
          <w:szCs w:val="30"/>
          <w:bdr w:val="none" w:sz="0" w:space="0" w:color="auto" w:frame="1"/>
        </w:rPr>
        <w:t xml:space="preserve"> </w:t>
      </w:r>
      <w:r w:rsidRPr="00263FB0">
        <w:rPr>
          <w:rFonts w:ascii="Georgia" w:eastAsia="Times New Roman" w:hAnsi="Georgia" w:cs="Times New Roman"/>
          <w:color w:val="669EC4"/>
          <w:kern w:val="36"/>
          <w:sz w:val="30"/>
          <w:szCs w:val="30"/>
          <w:bdr w:val="none" w:sz="0" w:space="0" w:color="auto" w:frame="1"/>
        </w:rPr>
        <w:t>М</w:t>
      </w:r>
      <w:r>
        <w:rPr>
          <w:rFonts w:ascii="Georgia" w:eastAsia="Times New Roman" w:hAnsi="Georgia" w:cs="Times New Roman"/>
          <w:color w:val="669EC4"/>
          <w:kern w:val="36"/>
          <w:sz w:val="30"/>
          <w:szCs w:val="30"/>
          <w:bdr w:val="none" w:sz="0" w:space="0" w:color="auto" w:frame="1"/>
        </w:rPr>
        <w:t xml:space="preserve">БОУ </w:t>
      </w:r>
      <w:r w:rsidRPr="00263FB0">
        <w:rPr>
          <w:rFonts w:ascii="Georgia" w:eastAsia="Times New Roman" w:hAnsi="Georgia" w:cs="Times New Roman"/>
          <w:color w:val="669EC4"/>
          <w:kern w:val="36"/>
          <w:sz w:val="30"/>
          <w:szCs w:val="30"/>
          <w:bdr w:val="none" w:sz="0" w:space="0" w:color="auto" w:frame="1"/>
        </w:rPr>
        <w:t>СОШ №</w:t>
      </w:r>
      <w:r>
        <w:rPr>
          <w:rFonts w:ascii="Georgia" w:eastAsia="Times New Roman" w:hAnsi="Georgia" w:cs="Times New Roman"/>
          <w:color w:val="669EC4"/>
          <w:kern w:val="36"/>
          <w:sz w:val="30"/>
          <w:szCs w:val="30"/>
          <w:bdr w:val="none" w:sz="0" w:space="0" w:color="auto" w:frame="1"/>
        </w:rPr>
        <w:t>19</w:t>
      </w:r>
    </w:p>
    <w:p w:rsidR="00000000" w:rsidRDefault="004C285F"/>
    <w:tbl>
      <w:tblPr>
        <w:tblpPr w:leftFromText="180" w:rightFromText="180" w:vertAnchor="text" w:horzAnchor="margin" w:tblpXSpec="center" w:tblpY="243"/>
        <w:tblW w:w="11667" w:type="dxa"/>
        <w:tblCellMar>
          <w:left w:w="0" w:type="dxa"/>
          <w:right w:w="0" w:type="dxa"/>
        </w:tblCellMar>
        <w:tblLook w:val="04A0"/>
      </w:tblPr>
      <w:tblGrid>
        <w:gridCol w:w="823"/>
        <w:gridCol w:w="5193"/>
        <w:gridCol w:w="2414"/>
        <w:gridCol w:w="3237"/>
      </w:tblGrid>
      <w:tr w:rsidR="004C285F" w:rsidRPr="003914D4" w:rsidTr="001C5AC1">
        <w:tc>
          <w:tcPr>
            <w:tcW w:w="82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19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Фамилия,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мя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,о</w:t>
            </w:r>
            <w:proofErr w:type="gramEnd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тчество</w:t>
            </w:r>
            <w:proofErr w:type="spellEnd"/>
          </w:p>
        </w:tc>
        <w:tc>
          <w:tcPr>
            <w:tcW w:w="241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323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 в ППО</w:t>
            </w:r>
          </w:p>
        </w:tc>
      </w:tr>
      <w:tr w:rsidR="004C285F" w:rsidRPr="003914D4" w:rsidTr="001C5AC1">
        <w:tc>
          <w:tcPr>
            <w:tcW w:w="82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9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Васильчикова Марина Леонидовна</w:t>
            </w:r>
          </w:p>
        </w:tc>
        <w:tc>
          <w:tcPr>
            <w:tcW w:w="241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 математики</w:t>
            </w:r>
          </w:p>
        </w:tc>
        <w:tc>
          <w:tcPr>
            <w:tcW w:w="323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ППО</w:t>
            </w:r>
          </w:p>
        </w:tc>
      </w:tr>
      <w:tr w:rsidR="004C285F" w:rsidRPr="003914D4" w:rsidTr="001C5AC1">
        <w:tc>
          <w:tcPr>
            <w:tcW w:w="82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9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Годунок</w:t>
            </w:r>
            <w:proofErr w:type="spellEnd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Людмила Юрьевна</w:t>
            </w:r>
          </w:p>
        </w:tc>
        <w:tc>
          <w:tcPr>
            <w:tcW w:w="241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 начальных классов</w:t>
            </w:r>
          </w:p>
        </w:tc>
        <w:tc>
          <w:tcPr>
            <w:tcW w:w="323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профкома (конфликтная комиссия)</w:t>
            </w:r>
          </w:p>
        </w:tc>
      </w:tr>
      <w:tr w:rsidR="004C285F" w:rsidRPr="003914D4" w:rsidTr="001C5AC1">
        <w:tc>
          <w:tcPr>
            <w:tcW w:w="82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9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Овчарова</w:t>
            </w:r>
            <w:proofErr w:type="spellEnd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Ольга Алексеевна</w:t>
            </w:r>
          </w:p>
        </w:tc>
        <w:tc>
          <w:tcPr>
            <w:tcW w:w="241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 начальных классов</w:t>
            </w:r>
          </w:p>
        </w:tc>
        <w:tc>
          <w:tcPr>
            <w:tcW w:w="323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профкома (ревизионная комиссия)</w:t>
            </w:r>
          </w:p>
        </w:tc>
      </w:tr>
      <w:tr w:rsidR="004C285F" w:rsidRPr="003914D4" w:rsidTr="001C5AC1">
        <w:tc>
          <w:tcPr>
            <w:tcW w:w="82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9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Гаджиева </w:t>
            </w: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Зарема</w:t>
            </w:r>
            <w:proofErr w:type="spellEnd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Таджутдиновна</w:t>
            </w:r>
            <w:proofErr w:type="spellEnd"/>
          </w:p>
        </w:tc>
        <w:tc>
          <w:tcPr>
            <w:tcW w:w="241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учитель-истории</w:t>
            </w:r>
            <w:proofErr w:type="spellEnd"/>
            <w:proofErr w:type="gramEnd"/>
          </w:p>
        </w:tc>
        <w:tc>
          <w:tcPr>
            <w:tcW w:w="323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профкома,(</w:t>
            </w:r>
            <w:proofErr w:type="gramEnd"/>
          </w:p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комиссии по охране </w:t>
            </w:r>
          </w:p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труда)</w:t>
            </w:r>
          </w:p>
        </w:tc>
      </w:tr>
      <w:tr w:rsidR="004C285F" w:rsidRPr="003914D4" w:rsidTr="001C5AC1">
        <w:tc>
          <w:tcPr>
            <w:tcW w:w="82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9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Раджабов</w:t>
            </w:r>
            <w:proofErr w:type="spellEnd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Ахмед </w:t>
            </w: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Римиханович</w:t>
            </w:r>
            <w:proofErr w:type="spellEnd"/>
          </w:p>
        </w:tc>
        <w:tc>
          <w:tcPr>
            <w:tcW w:w="241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 физической культуры</w:t>
            </w:r>
          </w:p>
        </w:tc>
        <w:tc>
          <w:tcPr>
            <w:tcW w:w="323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профкома</w:t>
            </w:r>
          </w:p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(комиссии по охране </w:t>
            </w:r>
            <w:proofErr w:type="gramEnd"/>
          </w:p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труда)</w:t>
            </w:r>
          </w:p>
        </w:tc>
      </w:tr>
      <w:tr w:rsidR="004C285F" w:rsidRPr="003914D4" w:rsidTr="001C5AC1">
        <w:tc>
          <w:tcPr>
            <w:tcW w:w="82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519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Марданова</w:t>
            </w:r>
            <w:proofErr w:type="spellEnd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Илаха</w:t>
            </w:r>
            <w:proofErr w:type="spellEnd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Али </w:t>
            </w: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Аббас</w:t>
            </w:r>
            <w:proofErr w:type="spellEnd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241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библиотекарь</w:t>
            </w:r>
          </w:p>
        </w:tc>
        <w:tc>
          <w:tcPr>
            <w:tcW w:w="323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профкома</w:t>
            </w:r>
          </w:p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(культмассовый сектор)</w:t>
            </w:r>
          </w:p>
          <w:p w:rsidR="004C285F" w:rsidRPr="003914D4" w:rsidRDefault="004C285F" w:rsidP="001C5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C285F" w:rsidRPr="003914D4" w:rsidTr="001C5AC1">
        <w:tc>
          <w:tcPr>
            <w:tcW w:w="82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9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Абдуллаева Светлана </w:t>
            </w: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Иминуллаевна</w:t>
            </w:r>
            <w:proofErr w:type="spellEnd"/>
          </w:p>
        </w:tc>
        <w:tc>
          <w:tcPr>
            <w:tcW w:w="241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учитель </w:t>
            </w:r>
            <w:proofErr w:type="gram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ИЗО</w:t>
            </w:r>
            <w:proofErr w:type="gramEnd"/>
          </w:p>
        </w:tc>
        <w:tc>
          <w:tcPr>
            <w:tcW w:w="323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профкома</w:t>
            </w:r>
          </w:p>
          <w:p w:rsidR="004C285F" w:rsidRPr="003914D4" w:rsidRDefault="004C285F" w:rsidP="001C5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(культмассовый сектор)</w:t>
            </w:r>
          </w:p>
        </w:tc>
      </w:tr>
      <w:tr w:rsidR="004C285F" w:rsidRPr="003914D4" w:rsidTr="001C5AC1">
        <w:tc>
          <w:tcPr>
            <w:tcW w:w="82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9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Сурхаева</w:t>
            </w:r>
            <w:proofErr w:type="spellEnd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Марал </w:t>
            </w: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Муслимовна</w:t>
            </w:r>
            <w:proofErr w:type="spellEnd"/>
          </w:p>
        </w:tc>
        <w:tc>
          <w:tcPr>
            <w:tcW w:w="241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 начальных классов</w:t>
            </w:r>
          </w:p>
        </w:tc>
        <w:tc>
          <w:tcPr>
            <w:tcW w:w="323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профкома</w:t>
            </w:r>
          </w:p>
          <w:p w:rsidR="004C285F" w:rsidRPr="003914D4" w:rsidRDefault="004C285F" w:rsidP="001C5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(производственный</w:t>
            </w:r>
            <w:proofErr w:type="gramEnd"/>
          </w:p>
          <w:p w:rsidR="004C285F" w:rsidRPr="003914D4" w:rsidRDefault="004C285F" w:rsidP="001C5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сектор)</w:t>
            </w:r>
          </w:p>
        </w:tc>
      </w:tr>
      <w:tr w:rsidR="004C285F" w:rsidRPr="003914D4" w:rsidTr="001C5AC1">
        <w:tc>
          <w:tcPr>
            <w:tcW w:w="82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9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Сулейманова </w:t>
            </w: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Мадина</w:t>
            </w:r>
            <w:proofErr w:type="spellEnd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Ибрагимовна</w:t>
            </w:r>
            <w:proofErr w:type="spellEnd"/>
          </w:p>
        </w:tc>
        <w:tc>
          <w:tcPr>
            <w:tcW w:w="241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 начальных классов</w:t>
            </w:r>
          </w:p>
        </w:tc>
        <w:tc>
          <w:tcPr>
            <w:tcW w:w="323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профкома</w:t>
            </w:r>
          </w:p>
          <w:p w:rsidR="004C285F" w:rsidRPr="003914D4" w:rsidRDefault="004C285F" w:rsidP="001C5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(производственный</w:t>
            </w:r>
            <w:proofErr w:type="gramEnd"/>
          </w:p>
          <w:p w:rsidR="004C285F" w:rsidRPr="003914D4" w:rsidRDefault="004C285F" w:rsidP="001C5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сектор)</w:t>
            </w:r>
          </w:p>
        </w:tc>
      </w:tr>
      <w:tr w:rsidR="004C285F" w:rsidRPr="003914D4" w:rsidTr="001C5AC1">
        <w:tc>
          <w:tcPr>
            <w:tcW w:w="82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19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Абдуллаева </w:t>
            </w: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Наргиля</w:t>
            </w:r>
            <w:proofErr w:type="spellEnd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Гусейновна</w:t>
            </w:r>
            <w:proofErr w:type="spellEnd"/>
          </w:p>
        </w:tc>
        <w:tc>
          <w:tcPr>
            <w:tcW w:w="241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 истории</w:t>
            </w:r>
          </w:p>
        </w:tc>
        <w:tc>
          <w:tcPr>
            <w:tcW w:w="323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профкома</w:t>
            </w:r>
          </w:p>
          <w:p w:rsidR="004C285F" w:rsidRPr="003914D4" w:rsidRDefault="004C285F" w:rsidP="001C5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(секретарь ППО)</w:t>
            </w:r>
          </w:p>
        </w:tc>
      </w:tr>
      <w:tr w:rsidR="004C285F" w:rsidRPr="003914D4" w:rsidTr="001C5AC1">
        <w:tc>
          <w:tcPr>
            <w:tcW w:w="82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19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Ханахмедова</w:t>
            </w:r>
            <w:proofErr w:type="spellEnd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Гюльшан</w:t>
            </w:r>
            <w:proofErr w:type="spellEnd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Наврузбековна</w:t>
            </w:r>
            <w:proofErr w:type="spellEnd"/>
          </w:p>
        </w:tc>
        <w:tc>
          <w:tcPr>
            <w:tcW w:w="241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 иностранного языка</w:t>
            </w:r>
          </w:p>
        </w:tc>
        <w:tc>
          <w:tcPr>
            <w:tcW w:w="323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профкома</w:t>
            </w:r>
          </w:p>
          <w:p w:rsidR="004C285F" w:rsidRPr="003914D4" w:rsidRDefault="004C285F" w:rsidP="001C5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C285F" w:rsidRPr="003914D4" w:rsidTr="001C5AC1">
        <w:tc>
          <w:tcPr>
            <w:tcW w:w="82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19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Резикова</w:t>
            </w:r>
            <w:proofErr w:type="spellEnd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Ольга Валерьевна</w:t>
            </w:r>
          </w:p>
        </w:tc>
        <w:tc>
          <w:tcPr>
            <w:tcW w:w="241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 иностранного языка</w:t>
            </w:r>
          </w:p>
        </w:tc>
        <w:tc>
          <w:tcPr>
            <w:tcW w:w="323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профкома</w:t>
            </w:r>
          </w:p>
          <w:p w:rsidR="004C285F" w:rsidRPr="003914D4" w:rsidRDefault="004C285F" w:rsidP="001C5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C285F" w:rsidRPr="003914D4" w:rsidTr="001C5AC1">
        <w:tc>
          <w:tcPr>
            <w:tcW w:w="82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519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Степанян </w:t>
            </w: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Карина</w:t>
            </w:r>
            <w:proofErr w:type="spellEnd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Николаевна</w:t>
            </w:r>
          </w:p>
        </w:tc>
        <w:tc>
          <w:tcPr>
            <w:tcW w:w="241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библиотекарь</w:t>
            </w:r>
          </w:p>
        </w:tc>
        <w:tc>
          <w:tcPr>
            <w:tcW w:w="323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профкома</w:t>
            </w:r>
          </w:p>
          <w:p w:rsidR="004C285F" w:rsidRPr="003914D4" w:rsidRDefault="004C285F" w:rsidP="001C5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C285F" w:rsidRPr="003914D4" w:rsidTr="001C5AC1">
        <w:trPr>
          <w:trHeight w:val="687"/>
        </w:trPr>
        <w:tc>
          <w:tcPr>
            <w:tcW w:w="82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19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Каграманян</w:t>
            </w:r>
            <w:proofErr w:type="spellEnd"/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Лиана Юрьевна</w:t>
            </w:r>
          </w:p>
        </w:tc>
        <w:tc>
          <w:tcPr>
            <w:tcW w:w="241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 русского языка и литературы</w:t>
            </w:r>
          </w:p>
        </w:tc>
        <w:tc>
          <w:tcPr>
            <w:tcW w:w="323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31" w:type="dxa"/>
              <w:left w:w="131" w:type="dxa"/>
              <w:bottom w:w="131" w:type="dxa"/>
              <w:right w:w="131" w:type="dxa"/>
            </w:tcMar>
            <w:vAlign w:val="center"/>
            <w:hideMark/>
          </w:tcPr>
          <w:p w:rsidR="004C285F" w:rsidRPr="003914D4" w:rsidRDefault="004C285F" w:rsidP="001C5AC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4D4"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профкома</w:t>
            </w:r>
          </w:p>
          <w:p w:rsidR="004C285F" w:rsidRPr="003914D4" w:rsidRDefault="004C285F" w:rsidP="001C5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C285F" w:rsidRDefault="004C285F"/>
    <w:sectPr w:rsidR="004C285F" w:rsidSect="004C285F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285F"/>
    <w:rsid w:val="004C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2016-08-25T16:00:00Z</dcterms:created>
  <dcterms:modified xsi:type="dcterms:W3CDTF">2016-08-25T16:01:00Z</dcterms:modified>
</cp:coreProperties>
</file>